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D8264" w14:textId="77777777" w:rsidR="00C3052C" w:rsidRDefault="00000000">
      <w:pPr>
        <w:jc w:val="left"/>
        <w:rPr>
          <w:rFonts w:ascii="仿宋" w:eastAsia="仿宋" w:hAnsi="仿宋"/>
          <w:bCs/>
          <w:sz w:val="30"/>
          <w:szCs w:val="30"/>
        </w:rPr>
      </w:pPr>
      <w:r>
        <w:rPr>
          <w:rFonts w:ascii="黑体" w:eastAsia="黑体" w:hint="eastAsia"/>
          <w:b/>
          <w:noProof/>
          <w:sz w:val="30"/>
          <w:szCs w:val="30"/>
        </w:rPr>
        <w:drawing>
          <wp:anchor distT="0" distB="0" distL="114300" distR="114300" simplePos="0" relativeHeight="251659264" behindDoc="0" locked="0" layoutInCell="1" allowOverlap="1" wp14:anchorId="7019F630" wp14:editId="2F0689CC">
            <wp:simplePos x="0" y="0"/>
            <wp:positionH relativeFrom="margin">
              <wp:posOffset>249555</wp:posOffset>
            </wp:positionH>
            <wp:positionV relativeFrom="paragraph">
              <wp:posOffset>228600</wp:posOffset>
            </wp:positionV>
            <wp:extent cx="847725" cy="847725"/>
            <wp:effectExtent l="0" t="0" r="0" b="0"/>
            <wp:wrapNone/>
            <wp:docPr id="1" name="图片 1" descr="2016酒博会LOGO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16酒博会LOGO-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" w:eastAsia="仿宋" w:hAnsi="仿宋" w:hint="eastAsia"/>
          <w:bCs/>
          <w:sz w:val="30"/>
          <w:szCs w:val="30"/>
        </w:rPr>
        <w:t>附件二:</w:t>
      </w:r>
    </w:p>
    <w:p w14:paraId="59B0121D" w14:textId="77777777" w:rsidR="00C3052C" w:rsidRDefault="00000000">
      <w:pPr>
        <w:jc w:val="center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华文中宋"/>
          <w:b/>
          <w:bCs/>
          <w:sz w:val="30"/>
          <w:szCs w:val="30"/>
        </w:rPr>
        <w:t xml:space="preserve">   </w:t>
      </w:r>
      <w:r>
        <w:rPr>
          <w:rFonts w:ascii="黑体" w:eastAsia="黑体" w:hAnsi="华文中宋" w:hint="eastAsia"/>
          <w:b/>
          <w:bCs/>
          <w:sz w:val="30"/>
          <w:szCs w:val="30"/>
        </w:rPr>
        <w:t>20</w:t>
      </w:r>
      <w:r>
        <w:rPr>
          <w:rFonts w:ascii="黑体" w:eastAsia="黑体" w:hAnsi="华文中宋"/>
          <w:b/>
          <w:bCs/>
          <w:sz w:val="30"/>
          <w:szCs w:val="30"/>
        </w:rPr>
        <w:t>22</w:t>
      </w:r>
      <w:r>
        <w:rPr>
          <w:rFonts w:ascii="黑体" w:eastAsia="黑体" w:hAnsi="华文中宋" w:hint="eastAsia"/>
          <w:b/>
          <w:bCs/>
          <w:sz w:val="30"/>
          <w:szCs w:val="30"/>
        </w:rPr>
        <w:t>年度“青酌奖”酒类新品</w:t>
      </w:r>
      <w:r>
        <w:rPr>
          <w:rFonts w:ascii="黑体" w:eastAsia="黑体" w:hAnsi="黑体" w:cs="黑体" w:hint="eastAsia"/>
          <w:b/>
          <w:bCs/>
          <w:sz w:val="30"/>
          <w:szCs w:val="30"/>
        </w:rPr>
        <w:t>参选申报表</w:t>
      </w:r>
    </w:p>
    <w:p w14:paraId="52B3CFEE" w14:textId="77777777" w:rsidR="00C3052C" w:rsidRDefault="00C3052C"/>
    <w:tbl>
      <w:tblPr>
        <w:tblW w:w="8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155"/>
        <w:gridCol w:w="95"/>
        <w:gridCol w:w="1748"/>
        <w:gridCol w:w="2489"/>
      </w:tblGrid>
      <w:tr w:rsidR="00C3052C" w14:paraId="259A1076" w14:textId="77777777">
        <w:trPr>
          <w:trHeight w:val="693"/>
        </w:trPr>
        <w:tc>
          <w:tcPr>
            <w:tcW w:w="2093" w:type="dxa"/>
            <w:vAlign w:val="center"/>
          </w:tcPr>
          <w:p w14:paraId="573CBECB" w14:textId="77777777" w:rsidR="00C3052C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产品名称</w:t>
            </w:r>
          </w:p>
        </w:tc>
        <w:tc>
          <w:tcPr>
            <w:tcW w:w="6487" w:type="dxa"/>
            <w:gridSpan w:val="4"/>
          </w:tcPr>
          <w:p w14:paraId="507049B6" w14:textId="77777777" w:rsidR="00C3052C" w:rsidRDefault="00C3052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14:paraId="7EC8AE65" w14:textId="77777777" w:rsidR="00C3052C" w:rsidRDefault="00C3052C">
            <w:pPr>
              <w:rPr>
                <w:rFonts w:ascii="宋体" w:hAnsi="宋体"/>
                <w:b/>
                <w:bCs/>
                <w:sz w:val="24"/>
              </w:rPr>
            </w:pPr>
          </w:p>
          <w:p w14:paraId="73D74C61" w14:textId="77777777" w:rsidR="00C3052C" w:rsidRDefault="00C3052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C3052C" w14:paraId="3FB597F1" w14:textId="77777777">
        <w:trPr>
          <w:trHeight w:val="1417"/>
        </w:trPr>
        <w:tc>
          <w:tcPr>
            <w:tcW w:w="2093" w:type="dxa"/>
            <w:vAlign w:val="center"/>
          </w:tcPr>
          <w:p w14:paraId="22765603" w14:textId="77777777" w:rsidR="00C3052C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产品所属种类</w:t>
            </w:r>
          </w:p>
        </w:tc>
        <w:tc>
          <w:tcPr>
            <w:tcW w:w="6487" w:type="dxa"/>
            <w:gridSpan w:val="4"/>
            <w:vAlign w:val="center"/>
          </w:tcPr>
          <w:p w14:paraId="30CE6E15" w14:textId="77777777" w:rsidR="00C3052C" w:rsidRDefault="00000000">
            <w:pPr>
              <w:ind w:left="234" w:hangingChars="97" w:hanging="234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 xml:space="preserve">  □</w:t>
            </w:r>
            <w:r>
              <w:rPr>
                <w:rFonts w:ascii="宋体" w:hAnsi="宋体" w:hint="eastAsia"/>
                <w:b/>
                <w:bCs/>
                <w:sz w:val="24"/>
              </w:rPr>
              <w:t>白酒，香型</w:t>
            </w:r>
            <w:r>
              <w:rPr>
                <w:rFonts w:ascii="宋体" w:hAnsi="宋体" w:hint="eastAsia"/>
                <w:b/>
                <w:bCs/>
                <w:sz w:val="24"/>
                <w:u w:val="single"/>
              </w:rPr>
              <w:t xml:space="preserve">           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        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□露酒</w:t>
            </w:r>
            <w:r>
              <w:rPr>
                <w:rFonts w:ascii="宋体" w:hAnsi="宋体" w:hint="eastAsia"/>
                <w:b/>
                <w:bCs/>
                <w:sz w:val="24"/>
              </w:rPr>
              <w:t>，种类</w:t>
            </w:r>
            <w:r>
              <w:rPr>
                <w:rFonts w:ascii="宋体" w:hAnsi="宋体" w:hint="eastAsia"/>
                <w:b/>
                <w:bCs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b/>
                <w:bCs/>
                <w:sz w:val="24"/>
                <w:u w:val="single"/>
              </w:rPr>
              <w:t xml:space="preserve">     </w:t>
            </w:r>
          </w:p>
          <w:p w14:paraId="7A61EFEC" w14:textId="77777777" w:rsidR="00C3052C" w:rsidRDefault="00000000">
            <w:pPr>
              <w:ind w:firstLineChars="49" w:firstLine="118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□啤酒，种类</w:t>
            </w:r>
            <w:r>
              <w:rPr>
                <w:rFonts w:ascii="宋体" w:hAnsi="宋体" w:cs="宋体" w:hint="eastAsia"/>
                <w:b/>
                <w:bCs/>
                <w:sz w:val="24"/>
                <w:u w:val="single"/>
              </w:rPr>
              <w:t xml:space="preserve">      </w:t>
            </w:r>
            <w:r>
              <w:rPr>
                <w:rFonts w:ascii="宋体" w:hAnsi="宋体" w:cs="宋体"/>
                <w:b/>
                <w:bCs/>
                <w:sz w:val="24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 w:val="24"/>
                <w:u w:val="single"/>
              </w:rPr>
              <w:t xml:space="preserve">    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 xml:space="preserve">       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□</w:t>
            </w:r>
            <w:r>
              <w:rPr>
                <w:rFonts w:ascii="宋体" w:hAnsi="宋体" w:hint="eastAsia"/>
                <w:b/>
                <w:bCs/>
                <w:sz w:val="24"/>
              </w:rPr>
              <w:t>黄酒，种类</w:t>
            </w:r>
            <w:r>
              <w:rPr>
                <w:rFonts w:ascii="宋体" w:hAnsi="宋体" w:hint="eastAsia"/>
                <w:b/>
                <w:bCs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b/>
                <w:bCs/>
                <w:sz w:val="24"/>
                <w:u w:val="single"/>
              </w:rPr>
              <w:t xml:space="preserve">     </w:t>
            </w:r>
          </w:p>
          <w:p w14:paraId="1A3E17D7" w14:textId="77777777" w:rsidR="00C3052C" w:rsidRDefault="00000000">
            <w:pPr>
              <w:ind w:left="234" w:hangingChars="97" w:hanging="234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□</w:t>
            </w:r>
            <w:r>
              <w:rPr>
                <w:rFonts w:ascii="宋体" w:hAnsi="宋体" w:hint="eastAsia"/>
                <w:b/>
                <w:bCs/>
                <w:sz w:val="24"/>
              </w:rPr>
              <w:t>葡萄酒，酒种</w:t>
            </w:r>
            <w:r>
              <w:rPr>
                <w:rFonts w:ascii="宋体" w:hAnsi="宋体" w:hint="eastAsia"/>
                <w:b/>
                <w:bCs/>
                <w:sz w:val="24"/>
                <w:u w:val="single"/>
              </w:rPr>
              <w:t xml:space="preserve">         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        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□</w:t>
            </w:r>
            <w:r>
              <w:rPr>
                <w:rFonts w:ascii="宋体" w:hAnsi="宋体" w:hint="eastAsia"/>
                <w:b/>
                <w:bCs/>
                <w:sz w:val="24"/>
              </w:rPr>
              <w:t>果酒，种类</w:t>
            </w:r>
            <w:r>
              <w:rPr>
                <w:rFonts w:ascii="宋体" w:hAnsi="宋体" w:hint="eastAsia"/>
                <w:b/>
                <w:bCs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b/>
                <w:bCs/>
                <w:sz w:val="24"/>
                <w:u w:val="single"/>
              </w:rPr>
              <w:t xml:space="preserve">     </w:t>
            </w:r>
          </w:p>
          <w:p w14:paraId="5B25442F" w14:textId="77777777" w:rsidR="00C3052C" w:rsidRDefault="00000000">
            <w:pPr>
              <w:ind w:leftChars="50" w:left="105" w:firstLineChars="50" w:firstLine="120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□</w:t>
            </w:r>
            <w:r>
              <w:rPr>
                <w:rFonts w:ascii="宋体" w:hAnsi="宋体" w:hint="eastAsia"/>
                <w:b/>
                <w:bCs/>
                <w:sz w:val="24"/>
              </w:rPr>
              <w:t>保健酒</w:t>
            </w:r>
            <w:r>
              <w:rPr>
                <w:rFonts w:ascii="宋体" w:hAnsi="宋体"/>
                <w:b/>
                <w:bCs/>
                <w:sz w:val="24"/>
                <w:u w:val="single"/>
              </w:rPr>
              <w:t xml:space="preserve">       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□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利口酒 </w:t>
            </w:r>
            <w:r>
              <w:rPr>
                <w:rFonts w:ascii="宋体" w:hAnsi="宋体"/>
                <w:b/>
                <w:bCs/>
                <w:sz w:val="24"/>
                <w:u w:val="single"/>
              </w:rPr>
              <w:t xml:space="preserve">       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□</w:t>
            </w:r>
            <w:r>
              <w:rPr>
                <w:rFonts w:ascii="宋体" w:hAnsi="宋体" w:hint="eastAsia"/>
                <w:b/>
                <w:bCs/>
                <w:sz w:val="24"/>
              </w:rPr>
              <w:t>国际蒸馏酒</w:t>
            </w:r>
            <w:r>
              <w:rPr>
                <w:rFonts w:ascii="宋体" w:hAnsi="宋体" w:hint="eastAsia"/>
                <w:b/>
                <w:bCs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b/>
                <w:bCs/>
                <w:sz w:val="24"/>
                <w:u w:val="single"/>
              </w:rPr>
              <w:t xml:space="preserve">     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      </w:t>
            </w:r>
          </w:p>
        </w:tc>
      </w:tr>
      <w:tr w:rsidR="00C3052C" w14:paraId="4A2DF589" w14:textId="77777777">
        <w:trPr>
          <w:trHeight w:val="558"/>
        </w:trPr>
        <w:tc>
          <w:tcPr>
            <w:tcW w:w="2093" w:type="dxa"/>
            <w:vAlign w:val="center"/>
          </w:tcPr>
          <w:p w14:paraId="3492BC5D" w14:textId="77777777" w:rsidR="00C3052C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申报企业名称</w:t>
            </w:r>
          </w:p>
        </w:tc>
        <w:tc>
          <w:tcPr>
            <w:tcW w:w="6487" w:type="dxa"/>
            <w:gridSpan w:val="4"/>
            <w:vAlign w:val="center"/>
          </w:tcPr>
          <w:p w14:paraId="7C50FE05" w14:textId="77777777" w:rsidR="00C3052C" w:rsidRDefault="00C3052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C3052C" w14:paraId="78080295" w14:textId="77777777">
        <w:trPr>
          <w:trHeight w:val="833"/>
        </w:trPr>
        <w:tc>
          <w:tcPr>
            <w:tcW w:w="2093" w:type="dxa"/>
            <w:vAlign w:val="center"/>
          </w:tcPr>
          <w:p w14:paraId="60315C03" w14:textId="77777777" w:rsidR="00C3052C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产品上市时间</w:t>
            </w:r>
          </w:p>
        </w:tc>
        <w:tc>
          <w:tcPr>
            <w:tcW w:w="2250" w:type="dxa"/>
            <w:gridSpan w:val="2"/>
          </w:tcPr>
          <w:p w14:paraId="60A3D7B9" w14:textId="77777777" w:rsidR="00C3052C" w:rsidRDefault="00C3052C">
            <w:pPr>
              <w:rPr>
                <w:rFonts w:ascii="宋体" w:hAnsi="宋体"/>
                <w:b/>
                <w:bCs/>
                <w:sz w:val="24"/>
              </w:rPr>
            </w:pPr>
          </w:p>
          <w:p w14:paraId="0897BEFC" w14:textId="77777777" w:rsidR="00C3052C" w:rsidRDefault="00000000">
            <w:pPr>
              <w:ind w:firstLineChars="98" w:firstLine="236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20</w:t>
            </w:r>
            <w:r>
              <w:rPr>
                <w:rFonts w:ascii="宋体" w:hAnsi="宋体"/>
                <w:b/>
                <w:bCs/>
                <w:sz w:val="24"/>
              </w:rPr>
              <w:t>22</w:t>
            </w:r>
            <w:r>
              <w:rPr>
                <w:rFonts w:ascii="宋体" w:hAnsi="宋体" w:hint="eastAsia"/>
                <w:b/>
                <w:bCs/>
                <w:sz w:val="24"/>
              </w:rPr>
              <w:t>年</w:t>
            </w:r>
            <w:r>
              <w:rPr>
                <w:rFonts w:ascii="宋体" w:hAnsi="宋体" w:hint="eastAsia"/>
                <w:b/>
                <w:bCs/>
                <w:sz w:val="24"/>
                <w:u w:val="single"/>
              </w:rPr>
              <w:t xml:space="preserve">    </w:t>
            </w:r>
            <w:r>
              <w:rPr>
                <w:rFonts w:ascii="宋体" w:hAnsi="宋体" w:hint="eastAsia"/>
                <w:b/>
                <w:bCs/>
                <w:sz w:val="24"/>
              </w:rPr>
              <w:t>月</w:t>
            </w:r>
          </w:p>
        </w:tc>
        <w:tc>
          <w:tcPr>
            <w:tcW w:w="1748" w:type="dxa"/>
          </w:tcPr>
          <w:p w14:paraId="408676CE" w14:textId="77777777" w:rsidR="00C3052C" w:rsidRDefault="00C3052C">
            <w:pPr>
              <w:rPr>
                <w:rFonts w:ascii="宋体" w:hAnsi="宋体"/>
                <w:b/>
                <w:bCs/>
                <w:sz w:val="10"/>
                <w:szCs w:val="10"/>
              </w:rPr>
            </w:pPr>
          </w:p>
          <w:p w14:paraId="01888B97" w14:textId="77777777" w:rsidR="00C3052C" w:rsidRDefault="00000000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月平均销量</w:t>
            </w:r>
          </w:p>
          <w:p w14:paraId="6E5FCFA8" w14:textId="77777777" w:rsidR="00C3052C" w:rsidRDefault="00000000">
            <w:pPr>
              <w:ind w:firstLineChars="98" w:firstLine="235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（</w:t>
            </w:r>
            <w:proofErr w:type="spellStart"/>
            <w:r>
              <w:rPr>
                <w:rFonts w:ascii="宋体" w:hAnsi="宋体"/>
                <w:bCs/>
                <w:sz w:val="24"/>
              </w:rPr>
              <w:t>kL</w:t>
            </w:r>
            <w:proofErr w:type="spellEnd"/>
            <w:r>
              <w:rPr>
                <w:rFonts w:ascii="宋体" w:hAnsi="宋体" w:hint="eastAsia"/>
                <w:bCs/>
                <w:sz w:val="24"/>
              </w:rPr>
              <w:t>）</w:t>
            </w:r>
          </w:p>
        </w:tc>
        <w:tc>
          <w:tcPr>
            <w:tcW w:w="2489" w:type="dxa"/>
            <w:vAlign w:val="center"/>
          </w:tcPr>
          <w:p w14:paraId="6CAE5BE3" w14:textId="77777777" w:rsidR="00C3052C" w:rsidRDefault="00C3052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C3052C" w14:paraId="52B09007" w14:textId="77777777">
        <w:trPr>
          <w:trHeight w:val="750"/>
        </w:trPr>
        <w:tc>
          <w:tcPr>
            <w:tcW w:w="2093" w:type="dxa"/>
            <w:vAlign w:val="center"/>
          </w:tcPr>
          <w:p w14:paraId="6657F65A" w14:textId="77777777" w:rsidR="00C3052C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市场零售价格</w:t>
            </w:r>
          </w:p>
          <w:p w14:paraId="5792CE02" w14:textId="77777777" w:rsidR="00C3052C" w:rsidRDefault="00000000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（元/瓶）</w:t>
            </w:r>
          </w:p>
        </w:tc>
        <w:tc>
          <w:tcPr>
            <w:tcW w:w="2250" w:type="dxa"/>
            <w:gridSpan w:val="2"/>
            <w:vAlign w:val="center"/>
          </w:tcPr>
          <w:p w14:paraId="35F61179" w14:textId="77777777" w:rsidR="00C3052C" w:rsidRDefault="00C3052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48" w:type="dxa"/>
            <w:vAlign w:val="center"/>
          </w:tcPr>
          <w:p w14:paraId="3C091444" w14:textId="77777777" w:rsidR="00C3052C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包装规格</w:t>
            </w:r>
          </w:p>
          <w:p w14:paraId="435B4F37" w14:textId="77777777" w:rsidR="00C3052C" w:rsidRDefault="00000000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（</w:t>
            </w:r>
            <w:r>
              <w:rPr>
                <w:rFonts w:ascii="宋体" w:hAnsi="宋体"/>
                <w:bCs/>
                <w:sz w:val="24"/>
              </w:rPr>
              <w:t>mL</w:t>
            </w:r>
            <w:r>
              <w:rPr>
                <w:rFonts w:ascii="宋体" w:hAnsi="宋体" w:hint="eastAsia"/>
                <w:bCs/>
                <w:sz w:val="24"/>
              </w:rPr>
              <w:t>/瓶）</w:t>
            </w:r>
          </w:p>
        </w:tc>
        <w:tc>
          <w:tcPr>
            <w:tcW w:w="2489" w:type="dxa"/>
            <w:vAlign w:val="center"/>
          </w:tcPr>
          <w:p w14:paraId="20FADB02" w14:textId="77777777" w:rsidR="00C3052C" w:rsidRDefault="00C3052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C3052C" w14:paraId="535945C3" w14:textId="77777777">
        <w:trPr>
          <w:trHeight w:val="503"/>
        </w:trPr>
        <w:tc>
          <w:tcPr>
            <w:tcW w:w="2093" w:type="dxa"/>
            <w:vAlign w:val="center"/>
          </w:tcPr>
          <w:p w14:paraId="5A922E23" w14:textId="77777777" w:rsidR="00C3052C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产品酒精度数</w:t>
            </w:r>
          </w:p>
        </w:tc>
        <w:tc>
          <w:tcPr>
            <w:tcW w:w="2250" w:type="dxa"/>
            <w:gridSpan w:val="2"/>
            <w:vAlign w:val="center"/>
          </w:tcPr>
          <w:p w14:paraId="3500ED80" w14:textId="77777777" w:rsidR="00C3052C" w:rsidRDefault="00C3052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48" w:type="dxa"/>
            <w:vAlign w:val="center"/>
          </w:tcPr>
          <w:p w14:paraId="7FA419D8" w14:textId="77777777" w:rsidR="00C3052C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糖度</w:t>
            </w:r>
          </w:p>
          <w:p w14:paraId="55806535" w14:textId="77777777" w:rsidR="00C3052C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（涉及酒种）</w:t>
            </w:r>
          </w:p>
        </w:tc>
        <w:tc>
          <w:tcPr>
            <w:tcW w:w="2489" w:type="dxa"/>
            <w:vAlign w:val="center"/>
          </w:tcPr>
          <w:p w14:paraId="39B79844" w14:textId="77777777" w:rsidR="00C3052C" w:rsidRDefault="00C3052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C3052C" w14:paraId="584EBE76" w14:textId="77777777">
        <w:trPr>
          <w:trHeight w:val="833"/>
        </w:trPr>
        <w:tc>
          <w:tcPr>
            <w:tcW w:w="2093" w:type="dxa"/>
            <w:vAlign w:val="center"/>
          </w:tcPr>
          <w:p w14:paraId="22D63A9C" w14:textId="77777777" w:rsidR="00C3052C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申报材料</w:t>
            </w:r>
          </w:p>
          <w:p w14:paraId="0F933450" w14:textId="77777777" w:rsidR="00C3052C" w:rsidRDefault="00C3052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487" w:type="dxa"/>
            <w:gridSpan w:val="4"/>
            <w:vAlign w:val="center"/>
          </w:tcPr>
          <w:p w14:paraId="1D4A9909" w14:textId="77777777" w:rsidR="00C3052C" w:rsidRDefault="0000000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fldChar w:fldCharType="begin"/>
            </w:r>
            <w:r>
              <w:rPr>
                <w:rFonts w:ascii="宋体" w:hAnsi="宋体"/>
                <w:bCs/>
                <w:sz w:val="24"/>
              </w:rPr>
              <w:instrText xml:space="preserve"> </w:instrText>
            </w:r>
            <w:r>
              <w:rPr>
                <w:rFonts w:ascii="宋体" w:hAnsi="宋体" w:hint="eastAsia"/>
                <w:bCs/>
                <w:sz w:val="24"/>
              </w:rPr>
              <w:instrText>= 1 \* GB3</w:instrText>
            </w:r>
            <w:r>
              <w:rPr>
                <w:rFonts w:ascii="宋体" w:hAnsi="宋体"/>
                <w:bCs/>
                <w:sz w:val="24"/>
              </w:rPr>
              <w:instrText xml:space="preserve"> </w:instrText>
            </w:r>
            <w:r>
              <w:rPr>
                <w:rFonts w:ascii="宋体" w:hAnsi="宋体"/>
                <w:bCs/>
                <w:sz w:val="24"/>
              </w:rPr>
              <w:fldChar w:fldCharType="separate"/>
            </w:r>
            <w:r>
              <w:rPr>
                <w:rFonts w:ascii="宋体" w:hAnsi="宋体" w:hint="eastAsia"/>
                <w:bCs/>
                <w:sz w:val="24"/>
              </w:rPr>
              <w:t>①</w:t>
            </w:r>
            <w:r>
              <w:rPr>
                <w:rFonts w:ascii="宋体" w:hAnsi="宋体"/>
                <w:bCs/>
                <w:sz w:val="24"/>
              </w:rPr>
              <w:fldChar w:fldCharType="end"/>
            </w:r>
            <w:r>
              <w:rPr>
                <w:rFonts w:ascii="宋体" w:hAnsi="宋体" w:hint="eastAsia"/>
                <w:bCs/>
                <w:sz w:val="24"/>
              </w:rPr>
              <w:t>200</w:t>
            </w:r>
            <w:proofErr w:type="gramStart"/>
            <w:r>
              <w:rPr>
                <w:rFonts w:ascii="宋体" w:hAnsi="宋体" w:hint="eastAsia"/>
                <w:bCs/>
                <w:sz w:val="24"/>
              </w:rPr>
              <w:t>字文字</w:t>
            </w:r>
            <w:proofErr w:type="gramEnd"/>
            <w:r>
              <w:rPr>
                <w:rFonts w:ascii="宋体" w:hAnsi="宋体" w:hint="eastAsia"/>
                <w:bCs/>
                <w:sz w:val="24"/>
              </w:rPr>
              <w:t>介绍，</w:t>
            </w:r>
            <w:r>
              <w:rPr>
                <w:rFonts w:ascii="宋体" w:hAnsi="宋体" w:hint="eastAsia"/>
                <w:sz w:val="24"/>
              </w:rPr>
              <w:t>描述</w:t>
            </w:r>
            <w:r>
              <w:rPr>
                <w:rFonts w:ascii="宋体" w:hAnsi="宋体" w:hint="eastAsia"/>
                <w:bCs/>
                <w:sz w:val="24"/>
              </w:rPr>
              <w:t>产品</w:t>
            </w:r>
            <w:r>
              <w:rPr>
                <w:rFonts w:ascii="宋体" w:hAnsi="宋体" w:hint="eastAsia"/>
                <w:sz w:val="24"/>
              </w:rPr>
              <w:t>在原料、工艺等方面创新性；</w:t>
            </w:r>
          </w:p>
          <w:p w14:paraId="51DDBC0B" w14:textId="77777777" w:rsidR="00C3052C" w:rsidRDefault="00000000">
            <w:pPr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sz w:val="24"/>
              </w:rPr>
              <w:fldChar w:fldCharType="begin"/>
            </w:r>
            <w:r>
              <w:rPr>
                <w:rFonts w:ascii="宋体" w:hAnsi="宋体"/>
                <w:sz w:val="24"/>
              </w:rPr>
              <w:instrText xml:space="preserve"> </w:instrText>
            </w:r>
            <w:r>
              <w:rPr>
                <w:rFonts w:ascii="宋体" w:hAnsi="宋体" w:hint="eastAsia"/>
                <w:sz w:val="24"/>
              </w:rPr>
              <w:instrText>= 2 \* GB3</w:instrText>
            </w:r>
            <w:r>
              <w:rPr>
                <w:rFonts w:ascii="宋体" w:hAnsi="宋体"/>
                <w:sz w:val="24"/>
              </w:rPr>
              <w:instrText xml:space="preserve"> </w:instrText>
            </w:r>
            <w:r>
              <w:rPr>
                <w:rFonts w:ascii="宋体" w:hAnsi="宋体"/>
                <w:sz w:val="24"/>
              </w:rPr>
              <w:fldChar w:fldCharType="separate"/>
            </w:r>
            <w:r>
              <w:rPr>
                <w:rFonts w:ascii="宋体" w:hAnsi="宋体" w:hint="eastAsia"/>
                <w:sz w:val="24"/>
              </w:rPr>
              <w:t>②</w:t>
            </w:r>
            <w:r>
              <w:rPr>
                <w:rFonts w:ascii="宋体" w:hAnsi="宋体"/>
                <w:sz w:val="24"/>
              </w:rPr>
              <w:fldChar w:fldCharType="end"/>
            </w:r>
            <w:r>
              <w:rPr>
                <w:rFonts w:ascii="宋体" w:hAnsi="宋体" w:hint="eastAsia"/>
                <w:bCs/>
                <w:sz w:val="24"/>
              </w:rPr>
              <w:t>清晰产品图片一张（分辨率300dpi）；</w:t>
            </w:r>
          </w:p>
          <w:p w14:paraId="4283E0AA" w14:textId="77777777" w:rsidR="00C3052C" w:rsidRDefault="00000000">
            <w:pPr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fldChar w:fldCharType="begin"/>
            </w:r>
            <w:r>
              <w:rPr>
                <w:rFonts w:ascii="宋体" w:hAnsi="宋体"/>
                <w:bCs/>
                <w:sz w:val="24"/>
              </w:rPr>
              <w:instrText xml:space="preserve"> </w:instrText>
            </w:r>
            <w:r>
              <w:rPr>
                <w:rFonts w:ascii="宋体" w:hAnsi="宋体" w:hint="eastAsia"/>
                <w:bCs/>
                <w:sz w:val="24"/>
              </w:rPr>
              <w:instrText>= 3 \* GB3</w:instrText>
            </w:r>
            <w:r>
              <w:rPr>
                <w:rFonts w:ascii="宋体" w:hAnsi="宋体"/>
                <w:bCs/>
                <w:sz w:val="24"/>
              </w:rPr>
              <w:instrText xml:space="preserve"> </w:instrText>
            </w:r>
            <w:r>
              <w:rPr>
                <w:rFonts w:ascii="宋体" w:hAnsi="宋体"/>
                <w:bCs/>
                <w:sz w:val="24"/>
              </w:rPr>
              <w:fldChar w:fldCharType="separate"/>
            </w:r>
            <w:r>
              <w:rPr>
                <w:rFonts w:ascii="宋体" w:hAnsi="宋体" w:hint="eastAsia"/>
                <w:bCs/>
                <w:sz w:val="24"/>
              </w:rPr>
              <w:t>③</w:t>
            </w:r>
            <w:r>
              <w:rPr>
                <w:rFonts w:ascii="宋体" w:hAnsi="宋体"/>
                <w:bCs/>
                <w:sz w:val="24"/>
              </w:rPr>
              <w:fldChar w:fldCharType="end"/>
            </w:r>
            <w:r>
              <w:rPr>
                <w:rFonts w:ascii="宋体" w:hAnsi="宋体" w:hint="eastAsia"/>
                <w:bCs/>
                <w:sz w:val="24"/>
              </w:rPr>
              <w:t>质检报告；</w:t>
            </w:r>
          </w:p>
        </w:tc>
      </w:tr>
      <w:tr w:rsidR="00C3052C" w14:paraId="1D5AB2FE" w14:textId="77777777">
        <w:trPr>
          <w:trHeight w:val="502"/>
        </w:trPr>
        <w:tc>
          <w:tcPr>
            <w:tcW w:w="2093" w:type="dxa"/>
            <w:vAlign w:val="center"/>
          </w:tcPr>
          <w:p w14:paraId="5FED9380" w14:textId="77777777" w:rsidR="00C3052C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其他</w:t>
            </w:r>
            <w:r>
              <w:rPr>
                <w:rFonts w:ascii="宋体" w:hAnsi="宋体"/>
                <w:b/>
                <w:bCs/>
                <w:sz w:val="24"/>
              </w:rPr>
              <w:t>产品信息</w:t>
            </w:r>
          </w:p>
        </w:tc>
        <w:tc>
          <w:tcPr>
            <w:tcW w:w="6487" w:type="dxa"/>
            <w:gridSpan w:val="4"/>
            <w:vAlign w:val="center"/>
          </w:tcPr>
          <w:p w14:paraId="38407F26" w14:textId="77777777" w:rsidR="00C3052C" w:rsidRDefault="00000000">
            <w:pPr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（企业</w:t>
            </w:r>
            <w:r>
              <w:rPr>
                <w:rFonts w:ascii="宋体" w:hAnsi="宋体"/>
                <w:b/>
                <w:bCs/>
                <w:sz w:val="24"/>
              </w:rPr>
              <w:t>选填</w:t>
            </w:r>
            <w:r>
              <w:rPr>
                <w:rFonts w:ascii="宋体" w:hAnsi="宋体" w:hint="eastAsia"/>
                <w:b/>
                <w:bCs/>
                <w:sz w:val="24"/>
              </w:rPr>
              <w:t>）</w:t>
            </w:r>
          </w:p>
        </w:tc>
      </w:tr>
      <w:tr w:rsidR="00C3052C" w14:paraId="22E1F856" w14:textId="77777777">
        <w:trPr>
          <w:trHeight w:val="543"/>
        </w:trPr>
        <w:tc>
          <w:tcPr>
            <w:tcW w:w="2093" w:type="dxa"/>
            <w:vAlign w:val="center"/>
          </w:tcPr>
          <w:p w14:paraId="3B917A1D" w14:textId="77777777" w:rsidR="00C3052C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 xml:space="preserve">产  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地</w:t>
            </w:r>
          </w:p>
        </w:tc>
        <w:tc>
          <w:tcPr>
            <w:tcW w:w="2155" w:type="dxa"/>
            <w:vAlign w:val="center"/>
          </w:tcPr>
          <w:p w14:paraId="57067B15" w14:textId="77777777" w:rsidR="00C3052C" w:rsidRDefault="00C3052C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2EACB896" w14:textId="77777777" w:rsidR="00C3052C" w:rsidRDefault="00000000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品   种</w:t>
            </w:r>
          </w:p>
        </w:tc>
        <w:tc>
          <w:tcPr>
            <w:tcW w:w="2489" w:type="dxa"/>
            <w:vAlign w:val="center"/>
          </w:tcPr>
          <w:p w14:paraId="333211CF" w14:textId="77777777" w:rsidR="00C3052C" w:rsidRDefault="00C3052C">
            <w:pPr>
              <w:rPr>
                <w:rFonts w:ascii="宋体" w:hAnsi="宋体"/>
                <w:bCs/>
                <w:sz w:val="24"/>
              </w:rPr>
            </w:pPr>
          </w:p>
        </w:tc>
      </w:tr>
      <w:tr w:rsidR="00C3052C" w14:paraId="1ED6E278" w14:textId="77777777">
        <w:trPr>
          <w:trHeight w:val="596"/>
        </w:trPr>
        <w:tc>
          <w:tcPr>
            <w:tcW w:w="2093" w:type="dxa"/>
            <w:vAlign w:val="center"/>
          </w:tcPr>
          <w:p w14:paraId="5200AF51" w14:textId="77777777" w:rsidR="00C3052C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特殊</w:t>
            </w:r>
            <w:r>
              <w:rPr>
                <w:rFonts w:ascii="宋体" w:hAnsi="宋体"/>
                <w:b/>
                <w:bCs/>
                <w:sz w:val="24"/>
              </w:rPr>
              <w:t>工艺</w:t>
            </w:r>
          </w:p>
        </w:tc>
        <w:tc>
          <w:tcPr>
            <w:tcW w:w="6487" w:type="dxa"/>
            <w:gridSpan w:val="4"/>
            <w:vAlign w:val="center"/>
          </w:tcPr>
          <w:p w14:paraId="7F52997A" w14:textId="77777777" w:rsidR="00C3052C" w:rsidRDefault="00C3052C">
            <w:pPr>
              <w:rPr>
                <w:rFonts w:ascii="宋体" w:hAnsi="宋体"/>
                <w:bCs/>
                <w:sz w:val="24"/>
              </w:rPr>
            </w:pPr>
          </w:p>
        </w:tc>
      </w:tr>
      <w:tr w:rsidR="00C3052C" w14:paraId="26E40398" w14:textId="77777777">
        <w:trPr>
          <w:trHeight w:val="605"/>
        </w:trPr>
        <w:tc>
          <w:tcPr>
            <w:tcW w:w="2093" w:type="dxa"/>
            <w:vAlign w:val="center"/>
          </w:tcPr>
          <w:p w14:paraId="34BAE6E4" w14:textId="77777777" w:rsidR="00C3052C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联系人</w:t>
            </w:r>
          </w:p>
        </w:tc>
        <w:tc>
          <w:tcPr>
            <w:tcW w:w="2155" w:type="dxa"/>
            <w:vAlign w:val="center"/>
          </w:tcPr>
          <w:p w14:paraId="013895BE" w14:textId="77777777" w:rsidR="00C3052C" w:rsidRDefault="00C3052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72D5567D" w14:textId="77777777" w:rsidR="00C3052C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电子邮件</w:t>
            </w:r>
          </w:p>
        </w:tc>
        <w:tc>
          <w:tcPr>
            <w:tcW w:w="2489" w:type="dxa"/>
            <w:vAlign w:val="center"/>
          </w:tcPr>
          <w:p w14:paraId="7D63E9A7" w14:textId="77777777" w:rsidR="00C3052C" w:rsidRDefault="00C3052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14:paraId="7D0794CA" w14:textId="77777777" w:rsidR="00C3052C" w:rsidRDefault="00C3052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C3052C" w14:paraId="5622EBB9" w14:textId="77777777">
        <w:trPr>
          <w:trHeight w:val="605"/>
        </w:trPr>
        <w:tc>
          <w:tcPr>
            <w:tcW w:w="2093" w:type="dxa"/>
            <w:vAlign w:val="center"/>
          </w:tcPr>
          <w:p w14:paraId="146A9B97" w14:textId="77777777" w:rsidR="00C3052C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电  话</w:t>
            </w:r>
          </w:p>
        </w:tc>
        <w:tc>
          <w:tcPr>
            <w:tcW w:w="2155" w:type="dxa"/>
            <w:vAlign w:val="center"/>
          </w:tcPr>
          <w:p w14:paraId="58DF9A44" w14:textId="77777777" w:rsidR="00C3052C" w:rsidRDefault="00C3052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152DF534" w14:textId="77777777" w:rsidR="00C3052C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 xml:space="preserve">传   </w:t>
            </w:r>
            <w:r>
              <w:rPr>
                <w:rFonts w:ascii="宋体" w:hAnsi="宋体"/>
                <w:b/>
                <w:bCs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 w:val="24"/>
              </w:rPr>
              <w:t>真</w:t>
            </w:r>
          </w:p>
        </w:tc>
        <w:tc>
          <w:tcPr>
            <w:tcW w:w="2489" w:type="dxa"/>
            <w:vAlign w:val="center"/>
          </w:tcPr>
          <w:p w14:paraId="1F247ED8" w14:textId="77777777" w:rsidR="00C3052C" w:rsidRDefault="00C3052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C3052C" w14:paraId="78B938DB" w14:textId="77777777">
        <w:trPr>
          <w:trHeight w:val="1144"/>
        </w:trPr>
        <w:tc>
          <w:tcPr>
            <w:tcW w:w="2093" w:type="dxa"/>
            <w:vAlign w:val="center"/>
          </w:tcPr>
          <w:p w14:paraId="14BA0E72" w14:textId="77777777" w:rsidR="00C3052C" w:rsidRDefault="00000000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销售区域（门店、经销商的详细地址、网络平台名称）</w:t>
            </w:r>
          </w:p>
        </w:tc>
        <w:tc>
          <w:tcPr>
            <w:tcW w:w="6487" w:type="dxa"/>
            <w:gridSpan w:val="4"/>
            <w:vAlign w:val="center"/>
          </w:tcPr>
          <w:p w14:paraId="40C8F704" w14:textId="77777777" w:rsidR="00C3052C" w:rsidRDefault="00000000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请尽量提供国内一线城市（或二线城市）经销该新品的经销商或门店（地址、联系人和联系方式）、（如在网店销售，请提供网络平台名称）。应不少于三家销售门店或</w:t>
            </w:r>
            <w:r>
              <w:rPr>
                <w:rFonts w:ascii="宋体" w:hAnsi="宋体"/>
                <w:bCs/>
                <w:sz w:val="24"/>
              </w:rPr>
              <w:t>网店</w:t>
            </w:r>
            <w:r>
              <w:rPr>
                <w:rFonts w:ascii="宋体" w:hAnsi="宋体" w:hint="eastAsia"/>
                <w:bCs/>
                <w:sz w:val="24"/>
              </w:rPr>
              <w:t>。</w:t>
            </w:r>
          </w:p>
        </w:tc>
      </w:tr>
      <w:tr w:rsidR="00C3052C" w14:paraId="10D77AEC" w14:textId="77777777">
        <w:trPr>
          <w:trHeight w:val="1691"/>
        </w:trPr>
        <w:tc>
          <w:tcPr>
            <w:tcW w:w="2093" w:type="dxa"/>
            <w:vAlign w:val="center"/>
          </w:tcPr>
          <w:p w14:paraId="74C712AE" w14:textId="77777777" w:rsidR="00C3052C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申报企业</w:t>
            </w:r>
          </w:p>
        </w:tc>
        <w:tc>
          <w:tcPr>
            <w:tcW w:w="6487" w:type="dxa"/>
            <w:gridSpan w:val="4"/>
          </w:tcPr>
          <w:p w14:paraId="1424976C" w14:textId="77777777" w:rsidR="00C3052C" w:rsidRDefault="00C3052C">
            <w:pPr>
              <w:rPr>
                <w:rFonts w:ascii="宋体" w:hAnsi="宋体"/>
                <w:b/>
                <w:bCs/>
                <w:sz w:val="24"/>
              </w:rPr>
            </w:pPr>
          </w:p>
          <w:p w14:paraId="5AD1C799" w14:textId="77777777" w:rsidR="00C3052C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（盖章）</w:t>
            </w:r>
          </w:p>
          <w:p w14:paraId="3CE32FB8" w14:textId="77777777" w:rsidR="00C3052C" w:rsidRDefault="00C3052C">
            <w:pPr>
              <w:rPr>
                <w:rFonts w:ascii="宋体" w:hAnsi="宋体"/>
                <w:b/>
                <w:bCs/>
                <w:sz w:val="24"/>
              </w:rPr>
            </w:pPr>
          </w:p>
          <w:p w14:paraId="72AA7856" w14:textId="77777777" w:rsidR="00C3052C" w:rsidRDefault="00000000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 xml:space="preserve">                      申报时间：     年    月    日</w:t>
            </w:r>
          </w:p>
        </w:tc>
      </w:tr>
    </w:tbl>
    <w:p w14:paraId="359376FE" w14:textId="77777777" w:rsidR="00C3052C" w:rsidRDefault="00000000">
      <w:pPr>
        <w:jc w:val="left"/>
      </w:pPr>
      <w:r>
        <w:rPr>
          <w:rFonts w:ascii="宋体" w:hAnsi="宋体" w:hint="eastAsia"/>
          <w:b/>
          <w:bCs/>
          <w:sz w:val="24"/>
        </w:rPr>
        <w:t>中国酒业协会制表                                        本表复制有效</w:t>
      </w:r>
    </w:p>
    <w:sectPr w:rsidR="00C3052C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2584C" w14:textId="77777777" w:rsidR="001C6B44" w:rsidRDefault="001C6B44">
      <w:r>
        <w:separator/>
      </w:r>
    </w:p>
  </w:endnote>
  <w:endnote w:type="continuationSeparator" w:id="0">
    <w:p w14:paraId="3A306E86" w14:textId="77777777" w:rsidR="001C6B44" w:rsidRDefault="001C6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C709F" w14:textId="77777777" w:rsidR="00C3052C" w:rsidRDefault="00000000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9</w:t>
    </w:r>
    <w:r>
      <w:fldChar w:fldCharType="end"/>
    </w:r>
  </w:p>
  <w:p w14:paraId="18494ED8" w14:textId="77777777" w:rsidR="00C3052C" w:rsidRDefault="00C3052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456CB" w14:textId="77777777" w:rsidR="001C6B44" w:rsidRDefault="001C6B44">
      <w:r>
        <w:separator/>
      </w:r>
    </w:p>
  </w:footnote>
  <w:footnote w:type="continuationSeparator" w:id="0">
    <w:p w14:paraId="2D2A5218" w14:textId="77777777" w:rsidR="001C6B44" w:rsidRDefault="001C6B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82195"/>
    <w:multiLevelType w:val="multilevel"/>
    <w:tmpl w:val="09A82195"/>
    <w:lvl w:ilvl="0">
      <w:start w:val="1"/>
      <w:numFmt w:val="decimalEnclosedCircle"/>
      <w:lvlText w:val="%1"/>
      <w:lvlJc w:val="left"/>
      <w:pPr>
        <w:ind w:left="1060" w:hanging="360"/>
      </w:pPr>
      <w:rPr>
        <w:rFonts w:cs="宋体" w:hint="default"/>
        <w:color w:val="000000"/>
      </w:rPr>
    </w:lvl>
    <w:lvl w:ilvl="1">
      <w:start w:val="1"/>
      <w:numFmt w:val="lowerLetter"/>
      <w:lvlText w:val="%2)"/>
      <w:lvlJc w:val="left"/>
      <w:pPr>
        <w:ind w:left="1540" w:hanging="420"/>
      </w:pPr>
    </w:lvl>
    <w:lvl w:ilvl="2">
      <w:start w:val="1"/>
      <w:numFmt w:val="lowerRoman"/>
      <w:lvlText w:val="%3."/>
      <w:lvlJc w:val="right"/>
      <w:pPr>
        <w:ind w:left="1960" w:hanging="420"/>
      </w:pPr>
    </w:lvl>
    <w:lvl w:ilvl="3">
      <w:start w:val="1"/>
      <w:numFmt w:val="decimal"/>
      <w:lvlText w:val="%4."/>
      <w:lvlJc w:val="left"/>
      <w:pPr>
        <w:ind w:left="2380" w:hanging="420"/>
      </w:pPr>
    </w:lvl>
    <w:lvl w:ilvl="4">
      <w:start w:val="1"/>
      <w:numFmt w:val="lowerLetter"/>
      <w:lvlText w:val="%5)"/>
      <w:lvlJc w:val="left"/>
      <w:pPr>
        <w:ind w:left="2800" w:hanging="420"/>
      </w:pPr>
    </w:lvl>
    <w:lvl w:ilvl="5">
      <w:start w:val="1"/>
      <w:numFmt w:val="lowerRoman"/>
      <w:lvlText w:val="%6."/>
      <w:lvlJc w:val="right"/>
      <w:pPr>
        <w:ind w:left="3220" w:hanging="420"/>
      </w:pPr>
    </w:lvl>
    <w:lvl w:ilvl="6">
      <w:start w:val="1"/>
      <w:numFmt w:val="decimal"/>
      <w:lvlText w:val="%7."/>
      <w:lvlJc w:val="left"/>
      <w:pPr>
        <w:ind w:left="3640" w:hanging="420"/>
      </w:pPr>
    </w:lvl>
    <w:lvl w:ilvl="7">
      <w:start w:val="1"/>
      <w:numFmt w:val="lowerLetter"/>
      <w:lvlText w:val="%8)"/>
      <w:lvlJc w:val="left"/>
      <w:pPr>
        <w:ind w:left="4060" w:hanging="420"/>
      </w:pPr>
    </w:lvl>
    <w:lvl w:ilvl="8">
      <w:start w:val="1"/>
      <w:numFmt w:val="lowerRoman"/>
      <w:lvlText w:val="%9."/>
      <w:lvlJc w:val="right"/>
      <w:pPr>
        <w:ind w:left="4480" w:hanging="420"/>
      </w:pPr>
    </w:lvl>
  </w:abstractNum>
  <w:num w:numId="1" w16cid:durableId="1231889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jg5ODRhMWNmMDllNWRmNTJlMzM3NjZkZDE2NDA1M2IifQ=="/>
  </w:docVars>
  <w:rsids>
    <w:rsidRoot w:val="009A7E10"/>
    <w:rsid w:val="000048EE"/>
    <w:rsid w:val="000118E0"/>
    <w:rsid w:val="00011F32"/>
    <w:rsid w:val="00014E49"/>
    <w:rsid w:val="00015E33"/>
    <w:rsid w:val="000217B6"/>
    <w:rsid w:val="00055DBD"/>
    <w:rsid w:val="00056447"/>
    <w:rsid w:val="0006418E"/>
    <w:rsid w:val="00116ABD"/>
    <w:rsid w:val="00127AD0"/>
    <w:rsid w:val="00141D83"/>
    <w:rsid w:val="001430F5"/>
    <w:rsid w:val="00154E9C"/>
    <w:rsid w:val="00180812"/>
    <w:rsid w:val="001C4C4C"/>
    <w:rsid w:val="001C6B44"/>
    <w:rsid w:val="001E2F57"/>
    <w:rsid w:val="001E3693"/>
    <w:rsid w:val="001E44B0"/>
    <w:rsid w:val="001E7119"/>
    <w:rsid w:val="001F2EB5"/>
    <w:rsid w:val="001F766E"/>
    <w:rsid w:val="002047EA"/>
    <w:rsid w:val="00245F98"/>
    <w:rsid w:val="00253CB3"/>
    <w:rsid w:val="00255E8A"/>
    <w:rsid w:val="00260B3A"/>
    <w:rsid w:val="00281923"/>
    <w:rsid w:val="002A4E3F"/>
    <w:rsid w:val="002B47E7"/>
    <w:rsid w:val="002C1623"/>
    <w:rsid w:val="002D20FD"/>
    <w:rsid w:val="002D4DC6"/>
    <w:rsid w:val="002E7DA9"/>
    <w:rsid w:val="002F53A4"/>
    <w:rsid w:val="002F7A77"/>
    <w:rsid w:val="0030215E"/>
    <w:rsid w:val="00302270"/>
    <w:rsid w:val="0031074C"/>
    <w:rsid w:val="00313899"/>
    <w:rsid w:val="00330202"/>
    <w:rsid w:val="003333B9"/>
    <w:rsid w:val="003551F8"/>
    <w:rsid w:val="00384174"/>
    <w:rsid w:val="003976E4"/>
    <w:rsid w:val="00397E04"/>
    <w:rsid w:val="003A72CE"/>
    <w:rsid w:val="003B3898"/>
    <w:rsid w:val="003C7240"/>
    <w:rsid w:val="003E3B06"/>
    <w:rsid w:val="003F26F0"/>
    <w:rsid w:val="00415AB6"/>
    <w:rsid w:val="00424A0C"/>
    <w:rsid w:val="004324A4"/>
    <w:rsid w:val="004460D5"/>
    <w:rsid w:val="00455480"/>
    <w:rsid w:val="00473AE4"/>
    <w:rsid w:val="00485F32"/>
    <w:rsid w:val="00495641"/>
    <w:rsid w:val="004A28A2"/>
    <w:rsid w:val="004B77AD"/>
    <w:rsid w:val="004C33BB"/>
    <w:rsid w:val="00503183"/>
    <w:rsid w:val="005356D4"/>
    <w:rsid w:val="005474E4"/>
    <w:rsid w:val="00557C23"/>
    <w:rsid w:val="005670AC"/>
    <w:rsid w:val="005772EE"/>
    <w:rsid w:val="00577EFE"/>
    <w:rsid w:val="005830FD"/>
    <w:rsid w:val="005862A5"/>
    <w:rsid w:val="00593793"/>
    <w:rsid w:val="00594E24"/>
    <w:rsid w:val="00595B61"/>
    <w:rsid w:val="005B42FC"/>
    <w:rsid w:val="005C0A67"/>
    <w:rsid w:val="005D25E7"/>
    <w:rsid w:val="005F0608"/>
    <w:rsid w:val="005F2E18"/>
    <w:rsid w:val="00621A10"/>
    <w:rsid w:val="00651FCB"/>
    <w:rsid w:val="006550E9"/>
    <w:rsid w:val="00657E3F"/>
    <w:rsid w:val="006721E4"/>
    <w:rsid w:val="006734A8"/>
    <w:rsid w:val="00687C38"/>
    <w:rsid w:val="00691DF2"/>
    <w:rsid w:val="006A064C"/>
    <w:rsid w:val="006B509E"/>
    <w:rsid w:val="006C28F9"/>
    <w:rsid w:val="006D23B1"/>
    <w:rsid w:val="006D2532"/>
    <w:rsid w:val="006D3194"/>
    <w:rsid w:val="006E1C09"/>
    <w:rsid w:val="006F1967"/>
    <w:rsid w:val="00716583"/>
    <w:rsid w:val="00750D14"/>
    <w:rsid w:val="00753700"/>
    <w:rsid w:val="00780DFE"/>
    <w:rsid w:val="00781BC3"/>
    <w:rsid w:val="007850A1"/>
    <w:rsid w:val="00787E01"/>
    <w:rsid w:val="00792AFC"/>
    <w:rsid w:val="007A7C65"/>
    <w:rsid w:val="007B5476"/>
    <w:rsid w:val="007C2E17"/>
    <w:rsid w:val="007C748F"/>
    <w:rsid w:val="007E4288"/>
    <w:rsid w:val="007E59DD"/>
    <w:rsid w:val="007F0133"/>
    <w:rsid w:val="007F114D"/>
    <w:rsid w:val="007F5C47"/>
    <w:rsid w:val="007F5DBD"/>
    <w:rsid w:val="00804523"/>
    <w:rsid w:val="00811939"/>
    <w:rsid w:val="00813506"/>
    <w:rsid w:val="008173A4"/>
    <w:rsid w:val="008302C6"/>
    <w:rsid w:val="00832F27"/>
    <w:rsid w:val="008400F3"/>
    <w:rsid w:val="00853D0D"/>
    <w:rsid w:val="00854942"/>
    <w:rsid w:val="00877B40"/>
    <w:rsid w:val="00893AC8"/>
    <w:rsid w:val="00896276"/>
    <w:rsid w:val="008B3A92"/>
    <w:rsid w:val="008B4326"/>
    <w:rsid w:val="008C03F8"/>
    <w:rsid w:val="008C3959"/>
    <w:rsid w:val="008D0D0C"/>
    <w:rsid w:val="008D0F8A"/>
    <w:rsid w:val="008F5D4F"/>
    <w:rsid w:val="00923273"/>
    <w:rsid w:val="00934018"/>
    <w:rsid w:val="0094468E"/>
    <w:rsid w:val="00950BC5"/>
    <w:rsid w:val="009546AD"/>
    <w:rsid w:val="00974763"/>
    <w:rsid w:val="00987E2F"/>
    <w:rsid w:val="00991157"/>
    <w:rsid w:val="009A7E10"/>
    <w:rsid w:val="009B1906"/>
    <w:rsid w:val="009B3EBF"/>
    <w:rsid w:val="009E3470"/>
    <w:rsid w:val="00A33885"/>
    <w:rsid w:val="00A34BB4"/>
    <w:rsid w:val="00A34E6A"/>
    <w:rsid w:val="00A36448"/>
    <w:rsid w:val="00A47AE6"/>
    <w:rsid w:val="00A60FB0"/>
    <w:rsid w:val="00A8280A"/>
    <w:rsid w:val="00A84CFD"/>
    <w:rsid w:val="00A90404"/>
    <w:rsid w:val="00AB1EB4"/>
    <w:rsid w:val="00AC6C7E"/>
    <w:rsid w:val="00AD0D61"/>
    <w:rsid w:val="00AF3917"/>
    <w:rsid w:val="00B010AA"/>
    <w:rsid w:val="00B1335A"/>
    <w:rsid w:val="00B15FB9"/>
    <w:rsid w:val="00B252C5"/>
    <w:rsid w:val="00B405ED"/>
    <w:rsid w:val="00B6208D"/>
    <w:rsid w:val="00B90C35"/>
    <w:rsid w:val="00B93181"/>
    <w:rsid w:val="00B943B4"/>
    <w:rsid w:val="00BC11BE"/>
    <w:rsid w:val="00BC6855"/>
    <w:rsid w:val="00BD7D61"/>
    <w:rsid w:val="00BF390E"/>
    <w:rsid w:val="00BF733E"/>
    <w:rsid w:val="00C1671C"/>
    <w:rsid w:val="00C2558C"/>
    <w:rsid w:val="00C3052C"/>
    <w:rsid w:val="00C45DA2"/>
    <w:rsid w:val="00C63854"/>
    <w:rsid w:val="00C90A95"/>
    <w:rsid w:val="00C91678"/>
    <w:rsid w:val="00CA2E87"/>
    <w:rsid w:val="00CF45D6"/>
    <w:rsid w:val="00D02047"/>
    <w:rsid w:val="00D10135"/>
    <w:rsid w:val="00D119F7"/>
    <w:rsid w:val="00D26103"/>
    <w:rsid w:val="00D26D64"/>
    <w:rsid w:val="00D5439B"/>
    <w:rsid w:val="00D573E3"/>
    <w:rsid w:val="00D6173F"/>
    <w:rsid w:val="00D811A3"/>
    <w:rsid w:val="00D82EC0"/>
    <w:rsid w:val="00D90F15"/>
    <w:rsid w:val="00D91C72"/>
    <w:rsid w:val="00D93F1F"/>
    <w:rsid w:val="00DC2012"/>
    <w:rsid w:val="00DE6266"/>
    <w:rsid w:val="00DF72DC"/>
    <w:rsid w:val="00E00326"/>
    <w:rsid w:val="00E12378"/>
    <w:rsid w:val="00E12A87"/>
    <w:rsid w:val="00E3468D"/>
    <w:rsid w:val="00E538D1"/>
    <w:rsid w:val="00E56A07"/>
    <w:rsid w:val="00E61AED"/>
    <w:rsid w:val="00E70D61"/>
    <w:rsid w:val="00E94D01"/>
    <w:rsid w:val="00EB5738"/>
    <w:rsid w:val="00EB7CF0"/>
    <w:rsid w:val="00ED2D03"/>
    <w:rsid w:val="00ED5799"/>
    <w:rsid w:val="00EE682F"/>
    <w:rsid w:val="00EF0AE0"/>
    <w:rsid w:val="00F173A5"/>
    <w:rsid w:val="00F21927"/>
    <w:rsid w:val="00F40C7C"/>
    <w:rsid w:val="00F40D67"/>
    <w:rsid w:val="00F54313"/>
    <w:rsid w:val="00F5450F"/>
    <w:rsid w:val="00F91BEB"/>
    <w:rsid w:val="00FC609A"/>
    <w:rsid w:val="00FD6DF6"/>
    <w:rsid w:val="00FE288B"/>
    <w:rsid w:val="05634469"/>
    <w:rsid w:val="2186609C"/>
    <w:rsid w:val="26B24DF9"/>
    <w:rsid w:val="51F9099F"/>
    <w:rsid w:val="67357C5B"/>
    <w:rsid w:val="6B5E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4F5CF3BB"/>
  <w15:docId w15:val="{DDA69BB0-3214-4543-962C-572195567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uiPriority w:val="20"/>
    <w:qFormat/>
    <w:rPr>
      <w:i/>
      <w:iCs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Char">
    <w:name w:val="页脚 Char"/>
    <w:uiPriority w:val="99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rFonts w:ascii="Calibri" w:eastAsia="宋体" w:hAnsi="Calibri" w:cs="Times New Roman"/>
      <w:sz w:val="18"/>
      <w:szCs w:val="18"/>
    </w:rPr>
  </w:style>
  <w:style w:type="character" w:customStyle="1" w:styleId="1">
    <w:name w:val="不明显强调1"/>
    <w:basedOn w:val="a0"/>
    <w:uiPriority w:val="19"/>
    <w:qFormat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102</Words>
  <Characters>587</Characters>
  <Application>Microsoft Office Word</Application>
  <DocSecurity>0</DocSecurity>
  <Lines>4</Lines>
  <Paragraphs>1</Paragraphs>
  <ScaleCrop>false</ScaleCrop>
  <Company>XiTongTianDi.Com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XiTongTianDi</dc:creator>
  <cp:lastModifiedBy>鉳亰 程</cp:lastModifiedBy>
  <cp:revision>244</cp:revision>
  <cp:lastPrinted>2021-12-15T01:54:00Z</cp:lastPrinted>
  <dcterms:created xsi:type="dcterms:W3CDTF">2021-01-04T06:28:00Z</dcterms:created>
  <dcterms:modified xsi:type="dcterms:W3CDTF">2022-12-17T13:48:00Z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B5CF740814464D6B954BC6DF4CAF3224</vt:lpwstr>
  </property>
</Properties>
</file>